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7AFD" w:rsidRPr="00E678CB" w:rsidRDefault="00C260EB" w:rsidP="004E7AFD">
      <w:pPr>
        <w:pStyle w:val="Default"/>
        <w:jc w:val="right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940425" cy="1567736"/>
            <wp:effectExtent l="0" t="0" r="3175" b="0"/>
            <wp:docPr id="1" name="Рисунок 1" descr="E:\Локальные акты 2022\20220925_1823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окальные акты 2022\20220925_1823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567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7E84" w:rsidRPr="00E678CB" w:rsidRDefault="00D27E84" w:rsidP="00D27E84">
      <w:pPr>
        <w:pStyle w:val="Default"/>
        <w:jc w:val="right"/>
        <w:rPr>
          <w:sz w:val="28"/>
          <w:szCs w:val="28"/>
        </w:rPr>
      </w:pPr>
    </w:p>
    <w:p w:rsidR="00D27E84" w:rsidRPr="00B17404" w:rsidRDefault="00D27E84" w:rsidP="00D27E84">
      <w:pPr>
        <w:jc w:val="right"/>
        <w:rPr>
          <w:sz w:val="28"/>
          <w:szCs w:val="28"/>
        </w:rPr>
      </w:pPr>
    </w:p>
    <w:p w:rsidR="00D27E84" w:rsidRPr="00223E55" w:rsidRDefault="00D27E84" w:rsidP="00D27E84">
      <w:pPr>
        <w:jc w:val="right"/>
      </w:pPr>
      <w:bookmarkStart w:id="0" w:name="_GoBack"/>
      <w:bookmarkEnd w:id="0"/>
    </w:p>
    <w:p w:rsidR="00D27E84" w:rsidRPr="00223E55" w:rsidRDefault="00D27E84" w:rsidP="00D27E84">
      <w:pPr>
        <w:pStyle w:val="Default"/>
        <w:jc w:val="center"/>
        <w:rPr>
          <w:b/>
          <w:bCs/>
        </w:rPr>
      </w:pPr>
      <w:r w:rsidRPr="00223E55">
        <w:rPr>
          <w:b/>
          <w:bCs/>
        </w:rPr>
        <w:t>Положение о школьной библиотеке</w:t>
      </w:r>
      <w:r w:rsidR="00E678CB" w:rsidRPr="00223E55">
        <w:rPr>
          <w:b/>
          <w:bCs/>
        </w:rPr>
        <w:t>.</w:t>
      </w:r>
    </w:p>
    <w:p w:rsidR="00D27E84" w:rsidRPr="00223E55" w:rsidRDefault="00D27E84" w:rsidP="00D27E84">
      <w:pPr>
        <w:pStyle w:val="Default"/>
        <w:jc w:val="center"/>
        <w:rPr>
          <w:b/>
          <w:bCs/>
        </w:rPr>
      </w:pPr>
    </w:p>
    <w:p w:rsidR="00D27E84" w:rsidRPr="00223E55" w:rsidRDefault="00D27E84" w:rsidP="00D27E84">
      <w:pPr>
        <w:pStyle w:val="Default"/>
        <w:jc w:val="center"/>
      </w:pPr>
    </w:p>
    <w:p w:rsidR="00D27E84" w:rsidRPr="00223E55" w:rsidRDefault="00D27E84" w:rsidP="00223E55">
      <w:pPr>
        <w:pStyle w:val="Default"/>
        <w:jc w:val="center"/>
        <w:rPr>
          <w:b/>
        </w:rPr>
      </w:pPr>
      <w:r w:rsidRPr="00223E55">
        <w:rPr>
          <w:b/>
        </w:rPr>
        <w:t>1. Общие положения</w:t>
      </w:r>
      <w:r w:rsidR="00E678CB" w:rsidRPr="00223E55">
        <w:rPr>
          <w:b/>
        </w:rPr>
        <w:t>.</w:t>
      </w:r>
    </w:p>
    <w:p w:rsidR="00D27E84" w:rsidRPr="00223E55" w:rsidRDefault="00D27E84" w:rsidP="00D27E84">
      <w:pPr>
        <w:pStyle w:val="Default"/>
        <w:jc w:val="both"/>
      </w:pPr>
      <w:r w:rsidRPr="00223E55">
        <w:t xml:space="preserve">1.1. </w:t>
      </w:r>
      <w:proofErr w:type="gramStart"/>
      <w:r w:rsidRPr="00223E55">
        <w:t>Настоящее Положение разработано на основе Федерального закона Российской Федерации от 29 декабря 2012 г. № 273-ФЗ «Об образ</w:t>
      </w:r>
      <w:r w:rsidR="004E7AFD" w:rsidRPr="00223E55">
        <w:t>овании в Российской Федерации»;</w:t>
      </w:r>
      <w:r w:rsidRPr="00223E55">
        <w:t xml:space="preserve"> Устава </w:t>
      </w:r>
      <w:r w:rsidR="004E7AFD" w:rsidRPr="00223E55">
        <w:t>МБОУ «</w:t>
      </w:r>
      <w:proofErr w:type="spellStart"/>
      <w:r w:rsidR="004E7AFD" w:rsidRPr="00223E55">
        <w:t>Старотябердинская</w:t>
      </w:r>
      <w:proofErr w:type="spellEnd"/>
      <w:r w:rsidR="004E7AFD" w:rsidRPr="00223E55">
        <w:t xml:space="preserve">  средняя общеобразовательная школа имени </w:t>
      </w:r>
      <w:proofErr w:type="spellStart"/>
      <w:r w:rsidR="004E7AFD" w:rsidRPr="00223E55">
        <w:t>М.К.Кузьмина</w:t>
      </w:r>
      <w:proofErr w:type="spellEnd"/>
      <w:r w:rsidR="004E7AFD" w:rsidRPr="00223E55">
        <w:t xml:space="preserve">» </w:t>
      </w:r>
      <w:proofErr w:type="spellStart"/>
      <w:r w:rsidR="004E7AFD" w:rsidRPr="00223E55">
        <w:t>Кайбицкого</w:t>
      </w:r>
      <w:proofErr w:type="spellEnd"/>
      <w:r w:rsidR="004E7AFD" w:rsidRPr="00223E55">
        <w:t xml:space="preserve"> муниципального района Республики Татарстан»</w:t>
      </w:r>
      <w:r w:rsidRPr="00223E55">
        <w:t>; на основании Федерального закона № 114-ФЗ «О противодействии экстремистской деятельности», в соответствии со статьей 13 Закона о запрещении массового распространения экстремистской литературы;</w:t>
      </w:r>
      <w:proofErr w:type="gramEnd"/>
      <w:r w:rsidRPr="00223E55">
        <w:t xml:space="preserve"> Федерального закона от 29.12.2010 N 436-ФЗ (ред. от 14.10.2014) "О защите детей от информации, причиняющей вред их здоровью и развитию". </w:t>
      </w:r>
    </w:p>
    <w:p w:rsidR="00D27E84" w:rsidRPr="00223E55" w:rsidRDefault="00D27E84" w:rsidP="00D27E84">
      <w:pPr>
        <w:pStyle w:val="Default"/>
        <w:jc w:val="both"/>
      </w:pPr>
      <w:r w:rsidRPr="00223E55">
        <w:t xml:space="preserve">1.2. Библиотека обеспечивает права участников образовательного процесса на бесплатное пользование библиотечно-информационными ресурсами. </w:t>
      </w:r>
    </w:p>
    <w:p w:rsidR="00D27E84" w:rsidRPr="00223E55" w:rsidRDefault="00D27E84" w:rsidP="00D27E84">
      <w:pPr>
        <w:pStyle w:val="Default"/>
        <w:jc w:val="both"/>
      </w:pPr>
      <w:r w:rsidRPr="00223E55">
        <w:t xml:space="preserve">1.3. Обеспеченность библиотеки учебными, методическими и справочными документами учитывается при лицензировании общеобразовательной организации. </w:t>
      </w:r>
    </w:p>
    <w:p w:rsidR="00D27E84" w:rsidRPr="00223E55" w:rsidRDefault="00D27E84" w:rsidP="00D27E84">
      <w:pPr>
        <w:pStyle w:val="Default"/>
        <w:jc w:val="both"/>
      </w:pPr>
      <w:r w:rsidRPr="00223E55">
        <w:t xml:space="preserve">1.4. Цели библиотеки соотносятся с целями образовательной организации: </w:t>
      </w:r>
    </w:p>
    <w:p w:rsidR="00D27E84" w:rsidRPr="00223E55" w:rsidRDefault="00D27E84" w:rsidP="00D27E84">
      <w:pPr>
        <w:pStyle w:val="Default"/>
        <w:jc w:val="both"/>
      </w:pPr>
      <w:r w:rsidRPr="00223E55">
        <w:t xml:space="preserve">формирование общей культуры личности обучающихся на основе усвоения ФГОС, создание условий для становления личности школьников, раскрытия их индивидуальных способностей, воспитания гражданственности, трудолюбия, уважения к правам и свободам человека, формирование здорового образа жизни. </w:t>
      </w:r>
    </w:p>
    <w:p w:rsidR="00223E55" w:rsidRDefault="004E7AFD" w:rsidP="00D27E84">
      <w:pPr>
        <w:pStyle w:val="Default"/>
        <w:jc w:val="both"/>
      </w:pPr>
      <w:r w:rsidRPr="00223E55">
        <w:t>1.5</w:t>
      </w:r>
      <w:r w:rsidR="00D27E84" w:rsidRPr="00223E55">
        <w:t xml:space="preserve">. Деятельность библиотеки основывается на принципах демократии, гуманизма, общедоступности, приоритета общечеловеческих ценностей, гражданственности, свободного развития личности. </w:t>
      </w:r>
    </w:p>
    <w:p w:rsidR="00D27E84" w:rsidRPr="00223E55" w:rsidRDefault="004E7AFD" w:rsidP="00223E55">
      <w:pPr>
        <w:tabs>
          <w:tab w:val="left" w:pos="2760"/>
        </w:tabs>
      </w:pPr>
      <w:r w:rsidRPr="00223E55">
        <w:t>1.6</w:t>
      </w:r>
      <w:r w:rsidR="00D27E84" w:rsidRPr="00223E55">
        <w:t xml:space="preserve">. Порядок пользования источниками информации, перечень основных услуг и условия их предоставления определяются Положением о библиотеке общеобразовательного учреждения и Правилами пользования библиотекой. </w:t>
      </w:r>
    </w:p>
    <w:p w:rsidR="00D27E84" w:rsidRPr="00223E55" w:rsidRDefault="004E7AFD" w:rsidP="00D27E84">
      <w:pPr>
        <w:pStyle w:val="Default"/>
        <w:jc w:val="both"/>
      </w:pPr>
      <w:r w:rsidRPr="00223E55">
        <w:t>1.7</w:t>
      </w:r>
      <w:r w:rsidR="00D27E84" w:rsidRPr="00223E55">
        <w:t xml:space="preserve">. Образовательная организация несет ответственность за доступность и качество библиотечно-информационного обслуживания библиотеки. </w:t>
      </w:r>
    </w:p>
    <w:p w:rsidR="00D27E84" w:rsidRPr="00223E55" w:rsidRDefault="004E7AFD" w:rsidP="00D27E84">
      <w:pPr>
        <w:pStyle w:val="Default"/>
        <w:jc w:val="both"/>
      </w:pPr>
      <w:r w:rsidRPr="00223E55">
        <w:t>1.8</w:t>
      </w:r>
      <w:r w:rsidR="00D27E84" w:rsidRPr="00223E55">
        <w:t xml:space="preserve">. Организация обслуживания участников образовательного процесса производится в соответствии с правилами техники безопасности и противопожарными, санитарно-гигиеническими требованиями. </w:t>
      </w:r>
    </w:p>
    <w:p w:rsidR="00D27E84" w:rsidRPr="00223E55" w:rsidRDefault="00D27E84" w:rsidP="00D27E84">
      <w:pPr>
        <w:pStyle w:val="Default"/>
        <w:jc w:val="both"/>
      </w:pPr>
    </w:p>
    <w:p w:rsidR="00D27E84" w:rsidRPr="00223E55" w:rsidRDefault="00D27E84" w:rsidP="004E7AFD">
      <w:pPr>
        <w:pStyle w:val="Default"/>
        <w:jc w:val="center"/>
        <w:rPr>
          <w:b/>
          <w:bCs/>
        </w:rPr>
      </w:pPr>
      <w:r w:rsidRPr="00223E55">
        <w:rPr>
          <w:b/>
          <w:bCs/>
        </w:rPr>
        <w:t>2. Основные  задачи.</w:t>
      </w:r>
    </w:p>
    <w:p w:rsidR="00D27E84" w:rsidRPr="00223E55" w:rsidRDefault="00D27E84" w:rsidP="00D27E84">
      <w:pPr>
        <w:pStyle w:val="Default"/>
        <w:jc w:val="both"/>
      </w:pPr>
      <w:r w:rsidRPr="00223E55">
        <w:t xml:space="preserve">2.1. Обеспечение участникам образовательного процесса - обучающимся, педагогическим работникам, родителям обучающихся - доступа к информации, знаниям, культурным ценностям посредством использования библиотечно-информационных ресурсов </w:t>
      </w:r>
    </w:p>
    <w:p w:rsidR="00D27E84" w:rsidRPr="00223E55" w:rsidRDefault="00D27E84" w:rsidP="00D27E84">
      <w:pPr>
        <w:pStyle w:val="Default"/>
        <w:jc w:val="both"/>
      </w:pPr>
      <w:r w:rsidRPr="00223E55">
        <w:t xml:space="preserve">2.2. Воспитание культурного и гражданского самосознания, помощь в социализации обучающегося, развитии его творческого потенциала. </w:t>
      </w:r>
    </w:p>
    <w:p w:rsidR="00D27E84" w:rsidRPr="00223E55" w:rsidRDefault="00D27E84" w:rsidP="00D27E84">
      <w:pPr>
        <w:pStyle w:val="Default"/>
        <w:jc w:val="both"/>
      </w:pPr>
      <w:r w:rsidRPr="00223E55">
        <w:t xml:space="preserve">2.3. Формирование навыков независимого библиотечного пользователя: обучение поиску, отбору и критической оценке информации в соответствии с требованиями ФГОС. </w:t>
      </w:r>
    </w:p>
    <w:p w:rsidR="00D27E84" w:rsidRPr="00223E55" w:rsidRDefault="00D27E84" w:rsidP="00D27E84">
      <w:pPr>
        <w:pStyle w:val="Default"/>
        <w:jc w:val="both"/>
      </w:pPr>
      <w:r w:rsidRPr="00223E55">
        <w:t xml:space="preserve">2.4. Совершенствование предоставляемых библиотекой услуг на основе внедрения новых информационных технологий и компьютеризации библиотечно-информационных </w:t>
      </w:r>
      <w:r w:rsidRPr="00223E55">
        <w:lastRenderedPageBreak/>
        <w:t xml:space="preserve">процессов, формирование комфортной библиотечной среды при условии компьютеризации библиотеки. </w:t>
      </w:r>
    </w:p>
    <w:p w:rsidR="00D27E84" w:rsidRPr="00223E55" w:rsidRDefault="00D27E84" w:rsidP="00D27E84">
      <w:pPr>
        <w:pStyle w:val="Default"/>
        <w:jc w:val="both"/>
      </w:pPr>
      <w:r w:rsidRPr="00223E55">
        <w:t xml:space="preserve">2.5. Пополнение и сохранение фондов библиотеки учебно-методическими пособиями, отвечающим требованиям реализации новых ФГОС. </w:t>
      </w:r>
    </w:p>
    <w:p w:rsidR="00D27E84" w:rsidRPr="00223E55" w:rsidRDefault="00D27E84" w:rsidP="00D27E84">
      <w:pPr>
        <w:pStyle w:val="Default"/>
        <w:jc w:val="both"/>
      </w:pPr>
    </w:p>
    <w:p w:rsidR="00D27E84" w:rsidRPr="00223E55" w:rsidRDefault="00D27E84" w:rsidP="004E7AFD">
      <w:pPr>
        <w:pStyle w:val="Default"/>
        <w:jc w:val="center"/>
      </w:pPr>
      <w:r w:rsidRPr="00223E55">
        <w:rPr>
          <w:b/>
          <w:bCs/>
        </w:rPr>
        <w:t>3. Основные функции</w:t>
      </w:r>
      <w:r w:rsidR="00E678CB" w:rsidRPr="00223E55">
        <w:rPr>
          <w:b/>
          <w:bCs/>
        </w:rPr>
        <w:t>.</w:t>
      </w:r>
    </w:p>
    <w:p w:rsidR="00D27E84" w:rsidRPr="00223E55" w:rsidRDefault="00D27E84" w:rsidP="00D27E84">
      <w:pPr>
        <w:pStyle w:val="Default"/>
        <w:jc w:val="both"/>
      </w:pPr>
      <w:r w:rsidRPr="00223E55">
        <w:t xml:space="preserve">3.1. Формирует фонд библиотечно-информационных ресурсов школы; </w:t>
      </w:r>
    </w:p>
    <w:p w:rsidR="00D27E84" w:rsidRPr="00223E55" w:rsidRDefault="00D27E84" w:rsidP="00D27E84">
      <w:pPr>
        <w:pStyle w:val="Default"/>
        <w:jc w:val="both"/>
      </w:pPr>
      <w:r w:rsidRPr="00223E55">
        <w:t xml:space="preserve">комплектует универсальный фонд учебными, художественными, научными, справочными, педагогическими и научно-популярными документами на бумажных и электронных носителях информации пополняет фонд информационными ресурсами сети Интернет, осуществляет размещение, организацию и сохранность документов библиотеки. </w:t>
      </w:r>
    </w:p>
    <w:p w:rsidR="004E7AFD" w:rsidRPr="00223E55" w:rsidRDefault="00D27E84" w:rsidP="00D27E84">
      <w:pPr>
        <w:pStyle w:val="Default"/>
        <w:jc w:val="both"/>
      </w:pPr>
      <w:r w:rsidRPr="00223E55">
        <w:t>3.2. Организует и ведет справочно-би</w:t>
      </w:r>
      <w:r w:rsidR="004E7AFD" w:rsidRPr="00223E55">
        <w:t>блиографический аппарат.</w:t>
      </w:r>
      <w:r w:rsidRPr="00223E55">
        <w:t xml:space="preserve"> </w:t>
      </w:r>
    </w:p>
    <w:p w:rsidR="00D27E84" w:rsidRPr="00223E55" w:rsidRDefault="004E7AFD" w:rsidP="00D27E84">
      <w:pPr>
        <w:pStyle w:val="Default"/>
        <w:jc w:val="both"/>
      </w:pPr>
      <w:r w:rsidRPr="00223E55">
        <w:t>3.3.</w:t>
      </w:r>
      <w:r w:rsidR="00D27E84" w:rsidRPr="00223E55">
        <w:t xml:space="preserve">Осуществляет дифференцированное библиотечно-информационное обслуживание </w:t>
      </w:r>
      <w:proofErr w:type="gramStart"/>
      <w:r w:rsidR="00D27E84" w:rsidRPr="00223E55">
        <w:t>обучающихся</w:t>
      </w:r>
      <w:proofErr w:type="gramEnd"/>
      <w:r w:rsidR="00D27E84" w:rsidRPr="00223E55">
        <w:t xml:space="preserve">. </w:t>
      </w:r>
    </w:p>
    <w:p w:rsidR="004E7AFD" w:rsidRPr="00223E55" w:rsidRDefault="00D27E84" w:rsidP="004E7AFD">
      <w:pPr>
        <w:pStyle w:val="Default"/>
        <w:jc w:val="both"/>
      </w:pPr>
      <w:r w:rsidRPr="00223E55">
        <w:t xml:space="preserve">3.3.1.Предоставляет информационные ресурсы на различных носителях на основе изучения их интересов и информационных потребностей. </w:t>
      </w:r>
    </w:p>
    <w:p w:rsidR="00D27E84" w:rsidRPr="00223E55" w:rsidRDefault="004E7AFD" w:rsidP="004E7AFD">
      <w:pPr>
        <w:tabs>
          <w:tab w:val="left" w:pos="5805"/>
        </w:tabs>
      </w:pPr>
      <w:r w:rsidRPr="00223E55">
        <w:rPr>
          <w:lang w:eastAsia="en-US"/>
        </w:rPr>
        <w:t>3.</w:t>
      </w:r>
      <w:r w:rsidR="00D27E84" w:rsidRPr="00223E55">
        <w:t xml:space="preserve">3.2.Организует обучение навыкам независимого библиотечного пользователя' информации, содействует интеграции комплекса знаний, умений и навыков работы с книгой и информацией; </w:t>
      </w:r>
    </w:p>
    <w:p w:rsidR="00D27E84" w:rsidRPr="00223E55" w:rsidRDefault="00D27E84" w:rsidP="00D27E84">
      <w:pPr>
        <w:pStyle w:val="Default"/>
        <w:jc w:val="both"/>
      </w:pPr>
      <w:r w:rsidRPr="00223E55">
        <w:t xml:space="preserve">3.3.3.Организует массовые мероприятия, ориентированные на развитие общей и читательской культуры личности, оказывает содействие при организации внеурочной деятельности, организуемой в условиях реализации ФГОС; </w:t>
      </w:r>
    </w:p>
    <w:p w:rsidR="00D27E84" w:rsidRPr="00223E55" w:rsidRDefault="00D27E84" w:rsidP="00D27E84">
      <w:pPr>
        <w:pStyle w:val="Default"/>
        <w:jc w:val="both"/>
      </w:pPr>
      <w:r w:rsidRPr="00223E55">
        <w:t xml:space="preserve">3.4. Осуществляет библиотечно-информационное обслуживание педагогических работников: </w:t>
      </w:r>
    </w:p>
    <w:p w:rsidR="00D27E84" w:rsidRPr="00223E55" w:rsidRDefault="00D27E84" w:rsidP="00D27E84">
      <w:pPr>
        <w:pStyle w:val="Default"/>
        <w:jc w:val="both"/>
      </w:pPr>
      <w:r w:rsidRPr="00223E55">
        <w:t xml:space="preserve">3.4.1.Удовлетворяет запросы, связанные с обучением, воспитанием и здоровьем детей; </w:t>
      </w:r>
    </w:p>
    <w:p w:rsidR="00D27E84" w:rsidRPr="00223E55" w:rsidRDefault="00D27E84" w:rsidP="00D27E84">
      <w:pPr>
        <w:pStyle w:val="Default"/>
        <w:jc w:val="both"/>
      </w:pPr>
      <w:r w:rsidRPr="00223E55">
        <w:t xml:space="preserve">3.4.2. Удовлетворяет запросы в области педагогических инноваций и новых технологий; </w:t>
      </w:r>
    </w:p>
    <w:p w:rsidR="00D27E84" w:rsidRPr="00223E55" w:rsidRDefault="00D27E84" w:rsidP="00D27E84">
      <w:pPr>
        <w:pStyle w:val="Default"/>
        <w:jc w:val="both"/>
      </w:pPr>
      <w:r w:rsidRPr="00223E55">
        <w:t xml:space="preserve">3.4.3. Создает банк педагогической информации как основы единой информационной службы общеобразовательной организации, осуществляет накопление, систематизацию информации по предметам. </w:t>
      </w:r>
    </w:p>
    <w:p w:rsidR="00D27E84" w:rsidRPr="00223E55" w:rsidRDefault="00D27E84" w:rsidP="00D27E84">
      <w:pPr>
        <w:pStyle w:val="Default"/>
        <w:jc w:val="both"/>
      </w:pPr>
      <w:r w:rsidRPr="00223E55">
        <w:t xml:space="preserve">3.4.4.Способствует проведению занятий по формированию информационной культуры. </w:t>
      </w:r>
    </w:p>
    <w:p w:rsidR="00D27E84" w:rsidRPr="00223E55" w:rsidRDefault="00D27E84" w:rsidP="00D27E84">
      <w:pPr>
        <w:pStyle w:val="Default"/>
        <w:jc w:val="both"/>
      </w:pPr>
      <w:r w:rsidRPr="00223E55">
        <w:t xml:space="preserve">3.5. Удовлетворяет запросы пользователей и информирует о новых поступлениях в библиотеку, в том числе способствующих реализации ФГОС; </w:t>
      </w:r>
    </w:p>
    <w:p w:rsidR="00D27E84" w:rsidRPr="00223E55" w:rsidRDefault="00D27E84" w:rsidP="00D27E84">
      <w:pPr>
        <w:pStyle w:val="Default"/>
        <w:jc w:val="both"/>
      </w:pPr>
      <w:r w:rsidRPr="00223E55">
        <w:t xml:space="preserve">3.5.1. Консультирует по вопросам организации семейного чтения, знакомит с информацией по воспитанию детей; </w:t>
      </w:r>
    </w:p>
    <w:p w:rsidR="00D27E84" w:rsidRPr="00223E55" w:rsidRDefault="00D27E84" w:rsidP="00D27E84">
      <w:pPr>
        <w:pStyle w:val="Default"/>
        <w:jc w:val="both"/>
      </w:pPr>
      <w:r w:rsidRPr="00223E55">
        <w:t>3.5.2. Консультирует</w:t>
      </w:r>
      <w:r w:rsidR="00B17404" w:rsidRPr="00223E55">
        <w:t xml:space="preserve"> по вопросам учебных изданий </w:t>
      </w:r>
      <w:r w:rsidRPr="00223E55">
        <w:t xml:space="preserve"> обучающихся. </w:t>
      </w:r>
    </w:p>
    <w:p w:rsidR="00D27E84" w:rsidRPr="00223E55" w:rsidRDefault="00D27E84" w:rsidP="00D27E84">
      <w:pPr>
        <w:pStyle w:val="Default"/>
        <w:jc w:val="both"/>
      </w:pPr>
    </w:p>
    <w:p w:rsidR="00B17404" w:rsidRPr="00223E55" w:rsidRDefault="00D27E84" w:rsidP="004E7AFD">
      <w:pPr>
        <w:pStyle w:val="Default"/>
        <w:jc w:val="center"/>
        <w:rPr>
          <w:b/>
          <w:bCs/>
        </w:rPr>
      </w:pPr>
      <w:r w:rsidRPr="00223E55">
        <w:rPr>
          <w:b/>
          <w:bCs/>
        </w:rPr>
        <w:t>4.Организация деятельности библиотеки</w:t>
      </w:r>
      <w:r w:rsidR="00E678CB" w:rsidRPr="00223E55">
        <w:rPr>
          <w:b/>
          <w:bCs/>
        </w:rPr>
        <w:t>.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4.1. Наличие укомплектованной библиотеки, реализующей ФГОС.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4.2. Структура библиотеки: абонемент, книгохранилище учебной литературы.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4.3. Библиотечно-информационное обслуживание осуществляется в основе библиотечно-информационных ресурсов в соответствии с учебным и воспитательным планом школы, программами, проектами и планом работы библиотеки.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4.4. </w:t>
      </w:r>
      <w:proofErr w:type="gramStart"/>
      <w:r w:rsidRPr="00223E55">
        <w:t xml:space="preserve">В целях обеспечения модернизации библиотеки в условиях информатизации образования, перехода на новые ФГОСы и в пределах средств, выделяемых учредителями, общеобразовательная организация обеспечивает библиотеку: </w:t>
      </w:r>
      <w:proofErr w:type="gramEnd"/>
    </w:p>
    <w:p w:rsidR="00D27E84" w:rsidRPr="00223E55" w:rsidRDefault="00D27E84" w:rsidP="00B17404">
      <w:pPr>
        <w:pStyle w:val="Default"/>
        <w:jc w:val="both"/>
      </w:pPr>
      <w:r w:rsidRPr="00223E55">
        <w:t xml:space="preserve">- гарантированным финансированием комплектования библиотечно-информационных ресурсов, предусмотренных в школе;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- необходимыми служебными и производственными помещениями в соответствии со структурой библиотеки и нормативами по технике безопасности эксплуатации компьютеров (отсутствие высокой влажности, запыленности помещения, коррозионно-активных примесей или электропроводящей пыли) и в соответствии с положениями СанПиНов; </w:t>
      </w:r>
    </w:p>
    <w:p w:rsidR="004E7AFD" w:rsidRPr="00223E55" w:rsidRDefault="00D27E84" w:rsidP="00B17404">
      <w:pPr>
        <w:pStyle w:val="Default"/>
        <w:jc w:val="both"/>
      </w:pPr>
      <w:r w:rsidRPr="00223E55">
        <w:t xml:space="preserve">- современной электронно-вычислительной, телекоммуникационной, копировальной и множительной техникой, необходимыми программными продуктами; </w:t>
      </w:r>
    </w:p>
    <w:p w:rsidR="00D27E84" w:rsidRPr="00223E55" w:rsidRDefault="00D27E84" w:rsidP="004E7AFD">
      <w:pPr>
        <w:tabs>
          <w:tab w:val="left" w:pos="3345"/>
        </w:tabs>
      </w:pPr>
      <w:r w:rsidRPr="00223E55">
        <w:t xml:space="preserve">- ремонтом и сервисным обслуживанием техники и оборудования библиотеки;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-библиотечной техникой и канцелярскими принадлежностями. </w:t>
      </w:r>
    </w:p>
    <w:p w:rsidR="00D27E84" w:rsidRPr="00223E55" w:rsidRDefault="00D27E84" w:rsidP="00B17404">
      <w:pPr>
        <w:pStyle w:val="Default"/>
        <w:jc w:val="both"/>
      </w:pPr>
      <w:r w:rsidRPr="00223E55">
        <w:lastRenderedPageBreak/>
        <w:t xml:space="preserve">4.5. Школа создает условия для сохранности аппаратуры, оборудования и имущества библиотеки.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4.6. Ответственность за систематичность и качество комплектования основного фонда библиотеки, комплектование учебного фонда в соответствии с федеральными перечнями учебников и учебно-методических изданий, создание необходимых условий для деятельности библиотеки несет директор школы в соответствии с уставом учреждения.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4.7. Режим работы библиотеки определяется в соответствии с правилами внутреннего распорядка общеобразовательного учреждения. При определении режима работы библиотеки предусматривается выделение: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4.7.1.Времени для ежедневного выполнения внутрибиблиотечной работы; </w:t>
      </w:r>
    </w:p>
    <w:p w:rsidR="00D27E84" w:rsidRPr="00223E55" w:rsidRDefault="00D27E84" w:rsidP="00B17404">
      <w:pPr>
        <w:pStyle w:val="Default"/>
        <w:jc w:val="both"/>
      </w:pPr>
      <w:r w:rsidRPr="00223E55">
        <w:t>4.7.2.Одного раза в месяц - санитарного дня, в который</w:t>
      </w:r>
      <w:r w:rsidR="00B17404" w:rsidRPr="00223E55">
        <w:t xml:space="preserve"> обслуживание пользователей не </w:t>
      </w:r>
      <w:r w:rsidRPr="00223E55">
        <w:t xml:space="preserve">производится.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4.8. В целях обеспечения рационального использования информационных ресурсов в работе с детьми библиотека школы взаимодействует с библиотеками других образовательных организаций района. </w:t>
      </w:r>
    </w:p>
    <w:p w:rsidR="00B17404" w:rsidRPr="00223E55" w:rsidRDefault="00B17404" w:rsidP="00B17404">
      <w:pPr>
        <w:pStyle w:val="Default"/>
        <w:jc w:val="both"/>
      </w:pPr>
    </w:p>
    <w:p w:rsidR="00D27E84" w:rsidRPr="00223E55" w:rsidRDefault="00D27E84" w:rsidP="00223E55">
      <w:pPr>
        <w:pStyle w:val="Default"/>
        <w:jc w:val="center"/>
      </w:pPr>
      <w:r w:rsidRPr="00223E55">
        <w:rPr>
          <w:b/>
          <w:bCs/>
        </w:rPr>
        <w:t>5. Управление. Штаты</w:t>
      </w:r>
      <w:r w:rsidR="00E678CB" w:rsidRPr="00223E55">
        <w:rPr>
          <w:b/>
          <w:bCs/>
        </w:rPr>
        <w:t>.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5.2. Общее руководство деятельностью библиотеки осуществляет директор школы.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5.3. Руководство библиотекой осуществляет педагог - библиотекарь, который несет ответственность в пределах своей компетенции перед директором школы, обучающимися, их родителями за организацию и результаты деятельности библиотеки, в соответствии с функциональными обязанностями, предусмотренными квалификационными требованиями, трудовым договором и уставом общеобразовательной организации.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5.4. Педагог - библиотекарь, назначается директором школы, является членом педагогического коллектива.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5.5. Методическое сопровождение деятельности библиотеки обеспечивает специалист по учебным фондам и школьным библиотекам Управления образования.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5.6. Педагог - библиотекарь, разрабатывает и представляет руководителю общеобразовательной организации на утверждение следующие документы: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5.6.1.Положение о школьной библиотеке;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5.6.2. Правила пользования библиотекой;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5.6.3. Планово-отчетную документацию;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5.6.4. План работы на текущий год; </w:t>
      </w:r>
    </w:p>
    <w:p w:rsidR="004E7AFD" w:rsidRPr="00223E55" w:rsidRDefault="00D27E84" w:rsidP="00B17404">
      <w:pPr>
        <w:pStyle w:val="Default"/>
        <w:jc w:val="both"/>
      </w:pPr>
      <w:r w:rsidRPr="00223E55">
        <w:t xml:space="preserve">5.6.5. Анализ работы библиотеки по итогам года. </w:t>
      </w:r>
    </w:p>
    <w:p w:rsidR="00D27E84" w:rsidRPr="00223E55" w:rsidRDefault="004E7AFD" w:rsidP="004E7AFD">
      <w:pPr>
        <w:tabs>
          <w:tab w:val="left" w:pos="3000"/>
        </w:tabs>
      </w:pPr>
      <w:r w:rsidRPr="00223E55">
        <w:rPr>
          <w:lang w:eastAsia="en-US"/>
        </w:rPr>
        <w:t>5</w:t>
      </w:r>
      <w:r w:rsidR="00D27E84" w:rsidRPr="00223E55">
        <w:t xml:space="preserve">.7. Трудовые отношения работников библиотеки и общеобразовательной организации регулируются трудовым договором, условия которого не должны противоречить законодательству РФ о труде. </w:t>
      </w:r>
    </w:p>
    <w:p w:rsidR="00B17404" w:rsidRPr="00223E55" w:rsidRDefault="00B17404" w:rsidP="00D27E84">
      <w:pPr>
        <w:pStyle w:val="Default"/>
        <w:rPr>
          <w:b/>
          <w:bCs/>
        </w:rPr>
      </w:pPr>
    </w:p>
    <w:p w:rsidR="00D27E84" w:rsidRPr="00223E55" w:rsidRDefault="00D27E84" w:rsidP="00223E55">
      <w:pPr>
        <w:pStyle w:val="Default"/>
        <w:jc w:val="center"/>
        <w:rPr>
          <w:b/>
          <w:bCs/>
        </w:rPr>
      </w:pPr>
      <w:r w:rsidRPr="00223E55">
        <w:rPr>
          <w:b/>
          <w:bCs/>
        </w:rPr>
        <w:t>6. Права и обязанности библиотеки</w:t>
      </w:r>
      <w:r w:rsidR="00B17404" w:rsidRPr="00223E55">
        <w:rPr>
          <w:b/>
          <w:bCs/>
        </w:rPr>
        <w:t>.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6.1. Работник библиотеки имеет право: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6.1.1. Самостоятельно выбирать формы, средства и методы библиотечно-информационного обслуживания образовательного и воспитательного процессов в соответствии с целями и задачами, указанными в Уставе общеобразовательной организации и Положении о библиотеке общеобразовательной организации;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6.1.2.Проводить в установленном порядке факультативные занятия, уроки и кружки библиотечно-библиографических знаний информационной культуры;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6.1.3.Изымать документы из фондов в соответствии с инструкцией по учету библиотечного фонда и инструкцией по работе с документами, включенными в «Федеральный список экстремистских материалов».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6.1.6.Быть представленными к различным формам поощрения, наградам и знакам отличия, предусмотренным для работников образования и культуры;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6.2. Работник библиотеки обязан: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6.2.1.Обеспечить пользователям возможность работы с информационными ресурсами библиотеки;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6.2.2. Информировать пользователей о видах предоставляемых библиотекой услуг;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6.2.3. Обеспечить научную организацию фондов и каталогов; </w:t>
      </w:r>
    </w:p>
    <w:p w:rsidR="00D27E84" w:rsidRPr="00223E55" w:rsidRDefault="00D27E84" w:rsidP="00B17404">
      <w:pPr>
        <w:pStyle w:val="Default"/>
        <w:jc w:val="both"/>
      </w:pPr>
      <w:r w:rsidRPr="00223E55">
        <w:lastRenderedPageBreak/>
        <w:t xml:space="preserve">6.2.4. Формировать фонды в соответствии с утвержденными федеральными перечнями учебных изданий, требованиям ФГОС, образовательными программами общеобразовательной организации, интересами, потребностями и запросами всех категорий пользователей; </w:t>
      </w:r>
    </w:p>
    <w:p w:rsidR="00223E55" w:rsidRPr="00223E55" w:rsidRDefault="00D27E84" w:rsidP="00B17404">
      <w:pPr>
        <w:pStyle w:val="Default"/>
        <w:jc w:val="both"/>
      </w:pPr>
      <w:r w:rsidRPr="00223E55">
        <w:t xml:space="preserve">6.2.5.В соответствии с требованиями Федерального закона «О противодействии экстремистской деятельности» № 114-ФЗ от 25.07.2002г. и в целях исключения возможности массового распространения экстремистских материалов своевременно проверять фонд библиотеки на наличие поступлений новых данных в «Федеральный список экстремистских </w:t>
      </w:r>
    </w:p>
    <w:p w:rsidR="00D27E84" w:rsidRPr="00223E55" w:rsidRDefault="00D27E84" w:rsidP="00223E55">
      <w:pPr>
        <w:tabs>
          <w:tab w:val="left" w:pos="4140"/>
        </w:tabs>
      </w:pPr>
      <w:r w:rsidRPr="00223E55">
        <w:t xml:space="preserve">материалов» и сверять данные с алфавитным и электронным каталогами школьной библиотеки. </w:t>
      </w:r>
    </w:p>
    <w:p w:rsidR="00D27E84" w:rsidRPr="00223E55" w:rsidRDefault="00D27E84" w:rsidP="00B17404">
      <w:pPr>
        <w:pStyle w:val="Default"/>
        <w:jc w:val="both"/>
      </w:pPr>
      <w:r w:rsidRPr="00223E55">
        <w:t>6.2.6. В соответствии с требованиями Федерально</w:t>
      </w:r>
      <w:r w:rsidR="00E678CB" w:rsidRPr="00223E55">
        <w:t xml:space="preserve">го закона от 29.12.2010 N 436- </w:t>
      </w:r>
      <w:r w:rsidRPr="00223E55">
        <w:t>ФЗ (ред. от 14.10.2014) "О защите детей о</w:t>
      </w:r>
      <w:r w:rsidR="00E678CB" w:rsidRPr="00223E55">
        <w:t xml:space="preserve">т информации, причиняющей вред </w:t>
      </w:r>
      <w:r w:rsidRPr="00223E55">
        <w:t xml:space="preserve">их здоровью и развитию" обеспечить защиту детей </w:t>
      </w:r>
      <w:proofErr w:type="gramStart"/>
      <w:r w:rsidRPr="00223E55">
        <w:t>от</w:t>
      </w:r>
      <w:proofErr w:type="gramEnd"/>
      <w:r w:rsidRPr="00223E55">
        <w:t xml:space="preserve"> вредной для их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здоровья и развития информации. </w:t>
      </w:r>
    </w:p>
    <w:p w:rsidR="00D27E84" w:rsidRPr="00223E55" w:rsidRDefault="00D27E84" w:rsidP="00B17404">
      <w:pPr>
        <w:pStyle w:val="Default"/>
        <w:jc w:val="both"/>
      </w:pPr>
      <w:r w:rsidRPr="00223E55">
        <w:t>6.2.7. Совершенствовать ин</w:t>
      </w:r>
      <w:r w:rsidR="00E678CB" w:rsidRPr="00223E55">
        <w:t xml:space="preserve">формационно-библиографическое и </w:t>
      </w:r>
      <w:r w:rsidRPr="00223E55">
        <w:t xml:space="preserve">библиотечное обслуживание пользователей;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6.2.8.Обеспечивать сохранность использования носителей информации, их систематизацию, размещение и хранение;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6.2.9.Обеспечивать режим работы в соответствии с потребностями пользователей и работой общеобразовательной организации;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6.2.10.Отчитываться в установленном порядке перед руководителем общеобразовательной организации не реже 1 раза в год;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6.2.11.Повышать квалификацию. </w:t>
      </w:r>
    </w:p>
    <w:p w:rsidR="00B17404" w:rsidRPr="00223E55" w:rsidRDefault="00B17404" w:rsidP="00B17404">
      <w:pPr>
        <w:pStyle w:val="Default"/>
        <w:jc w:val="both"/>
      </w:pPr>
    </w:p>
    <w:p w:rsidR="00D27E84" w:rsidRPr="00223E55" w:rsidRDefault="00D27E84" w:rsidP="00223E55">
      <w:pPr>
        <w:pStyle w:val="Default"/>
        <w:jc w:val="center"/>
      </w:pPr>
      <w:r w:rsidRPr="00223E55">
        <w:rPr>
          <w:b/>
          <w:bCs/>
        </w:rPr>
        <w:t>7. Права и обязанности пользователей библиотеки</w:t>
      </w:r>
    </w:p>
    <w:p w:rsidR="00E678CB" w:rsidRPr="00223E55" w:rsidRDefault="00D27E84" w:rsidP="00B17404">
      <w:pPr>
        <w:pStyle w:val="Default"/>
        <w:jc w:val="both"/>
      </w:pPr>
      <w:r w:rsidRPr="00223E55">
        <w:t xml:space="preserve">7.1. Пользователи библиотек имеют право: </w:t>
      </w:r>
    </w:p>
    <w:p w:rsidR="00D27E84" w:rsidRPr="00223E55" w:rsidRDefault="00D27E84" w:rsidP="00B17404">
      <w:pPr>
        <w:pStyle w:val="Default"/>
        <w:jc w:val="both"/>
      </w:pPr>
      <w:r w:rsidRPr="00223E55">
        <w:t>7.1.1. Получать полную информацию о с</w:t>
      </w:r>
      <w:r w:rsidR="00E678CB" w:rsidRPr="00223E55">
        <w:t xml:space="preserve">оставе библиотечного фонда, </w:t>
      </w:r>
      <w:r w:rsidRPr="00223E55">
        <w:t xml:space="preserve">информационных ресурсах и предоставляемых библиотекой услугах;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7.1.2. Пользоваться справочно-библиографическим аппаратом библиотеки;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7.1.3. Получать консультационную помощь в поиске и выборе источников информации;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7.1.4. Получать во временное пользование на абонементе и в читальном зале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печатные издания, аудиовизуальные документы и другие источники информации;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7.1.5. Продлевать срок пользования документами;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7.1.6. Получать тематические, фактографические, уточняющие и библиографические справки на основе фонда библиотеки;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7.1.7. Получать консультационную помощь в работе с информацией на нетрадиционных носителях при пользовании электронное и иное оборудование при условии компьютеризации;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7.1.8. Участвовать в мероприятиях, проводимых библиотекой;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7.1.9. Обращаться для разрешения конфликтной ситуации к руководителю </w:t>
      </w:r>
    </w:p>
    <w:p w:rsidR="00E678CB" w:rsidRPr="00223E55" w:rsidRDefault="00D27E84" w:rsidP="00B17404">
      <w:pPr>
        <w:pStyle w:val="Default"/>
        <w:jc w:val="both"/>
      </w:pPr>
      <w:r w:rsidRPr="00223E55">
        <w:t xml:space="preserve">общеобразовательной организации. </w:t>
      </w:r>
    </w:p>
    <w:p w:rsidR="00E678CB" w:rsidRPr="00223E55" w:rsidRDefault="00D27E84" w:rsidP="00B17404">
      <w:pPr>
        <w:pStyle w:val="Default"/>
        <w:jc w:val="both"/>
      </w:pPr>
      <w:r w:rsidRPr="00223E55">
        <w:t xml:space="preserve">7.2. Пользователи библиотеки обязаны: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7.2.1. Соблюдать правила пользования библиотекой;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7.2.2. Бережно относиться к произведениям печати (не вырывать, загибать страниц, не делать в книгах подчеркиваний, пометок), иным документам на различных носителях, оборудованию, инвентарю;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7.2.3. Поддерживать порядок расстановки документов в открытом доступе библиотеки, расположения картотек в каталогах и картотеках; </w:t>
      </w:r>
    </w:p>
    <w:p w:rsidR="00223E55" w:rsidRPr="00223E55" w:rsidRDefault="00D27E84" w:rsidP="00223E55">
      <w:pPr>
        <w:pStyle w:val="Default"/>
        <w:jc w:val="both"/>
      </w:pPr>
      <w:r w:rsidRPr="00223E55">
        <w:t>7.2.4. Пользоваться ценными и справочными документами только в помещении библиотек</w:t>
      </w:r>
      <w:r w:rsidR="00223E55" w:rsidRPr="00223E55">
        <w:t>.</w:t>
      </w:r>
      <w:r w:rsidRPr="00223E55">
        <w:t xml:space="preserve"> </w:t>
      </w:r>
    </w:p>
    <w:p w:rsidR="00D27E84" w:rsidRPr="00223E55" w:rsidRDefault="00D27E84" w:rsidP="00223E55">
      <w:pPr>
        <w:pStyle w:val="Default"/>
        <w:jc w:val="both"/>
      </w:pPr>
      <w:r w:rsidRPr="00223E55">
        <w:t>7.2.5.Убедиться при получении документов в отсутствии дефектов, а при обнаружении проинформировать об этом работника библиотеки. Ответственность за обнаруженны</w:t>
      </w:r>
      <w:r w:rsidR="00B17404" w:rsidRPr="00223E55">
        <w:t>е</w:t>
      </w:r>
      <w:r w:rsidRPr="00223E55">
        <w:t xml:space="preserve"> дефекты в сдаваемых документах несет последний пользователь; возвращать документы в библиотеку в установленные сроки;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7.2.6.Заменять документы библиотеки в случае их утраты или порчи им равноценными в соответствии с правилами пользования библиотекой. За утрату несовершеннолетними </w:t>
      </w:r>
      <w:r w:rsidRPr="00223E55">
        <w:lastRenderedPageBreak/>
        <w:t xml:space="preserve">читателями произведений печати из библиотечных фондов или причинение им невосполнимого вреда ответственность должны нести родители или иные законные представители.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7.2.7.Полностью рассчитаться с библиотекой по истечении срока обучения или работы в общеобразовательной организации.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7.3. Порядок пользования библиотекой: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7.3.1. Запись обучающихся общеобразовательной организации в библиотеку производится по списочному составу класса в индивидуальном порядке, педагогических и иных работников общеобразовательного учреждения, родителей обучающихся - по паспорту;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7.3.2. Перерегистрация пользователей библиотеки производится ежегодно; </w:t>
      </w:r>
    </w:p>
    <w:p w:rsidR="00D27E84" w:rsidRPr="00223E55" w:rsidRDefault="00D27E84" w:rsidP="00B17404">
      <w:pPr>
        <w:pStyle w:val="Default"/>
        <w:jc w:val="both"/>
      </w:pPr>
      <w:r w:rsidRPr="00223E55">
        <w:t>7.3.3. Документом, подт</w:t>
      </w:r>
      <w:r w:rsidR="00B17404" w:rsidRPr="00223E55">
        <w:t>верждающим право пользования биб</w:t>
      </w:r>
      <w:r w:rsidRPr="00223E55">
        <w:t xml:space="preserve">лиотекой, является читательский формуляр;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7.3.4. Читательский формуляр фиксирует дату выдачи пользователю документов из фонда библиотеки и их возвращения в библиотеку.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7.4. Порядок пользования абонементом: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7.4.1.Максимальные сроки пользования документами, учебниками, учебными пособиями - учебный год;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7.4.2. Научно-популярная, познавательная, художественная литература - 10 дней;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7.4.3. Периодические издания, издания повышенного спроса - 5 дней; </w:t>
      </w:r>
    </w:p>
    <w:p w:rsidR="00D27E84" w:rsidRPr="00223E55" w:rsidRDefault="00D27E84" w:rsidP="00B17404">
      <w:pPr>
        <w:pStyle w:val="Default"/>
        <w:jc w:val="both"/>
      </w:pPr>
      <w:r w:rsidRPr="00223E55">
        <w:t xml:space="preserve">7.4.4. Пользователи могут продлить срок пользования документами, если на них отсутствует спрос со стороны других пользователей. </w:t>
      </w:r>
    </w:p>
    <w:p w:rsidR="00D27E84" w:rsidRPr="00223E55" w:rsidRDefault="00D27E84" w:rsidP="00B17404">
      <w:pPr>
        <w:pStyle w:val="Default"/>
        <w:jc w:val="both"/>
      </w:pPr>
      <w:r w:rsidRPr="00223E55">
        <w:t>7.4.5. Энциклопедии, справочники, редкие, цен</w:t>
      </w:r>
      <w:r w:rsidR="00B17404" w:rsidRPr="00223E55">
        <w:t xml:space="preserve">ные и имеющиеся в единственном </w:t>
      </w:r>
      <w:r w:rsidRPr="00223E55">
        <w:t>экземпляре документы выдаются только для работы в библиотеке</w:t>
      </w:r>
    </w:p>
    <w:p w:rsidR="00D27E84" w:rsidRPr="00D27E84" w:rsidRDefault="00D27E84" w:rsidP="00D27E84">
      <w:pPr>
        <w:jc w:val="right"/>
      </w:pPr>
    </w:p>
    <w:sectPr w:rsidR="00D27E84" w:rsidRPr="00D27E84" w:rsidSect="00E678CB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3EDC0"/>
    <w:multiLevelType w:val="hybridMultilevel"/>
    <w:tmpl w:val="4DD3AD6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1B31CC9"/>
    <w:multiLevelType w:val="hybridMultilevel"/>
    <w:tmpl w:val="009EB72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356D3B67"/>
    <w:multiLevelType w:val="hybridMultilevel"/>
    <w:tmpl w:val="5BFEE90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C62"/>
    <w:rsid w:val="00223E55"/>
    <w:rsid w:val="00260E7A"/>
    <w:rsid w:val="00262C62"/>
    <w:rsid w:val="003C0F69"/>
    <w:rsid w:val="004E7AFD"/>
    <w:rsid w:val="006268CF"/>
    <w:rsid w:val="00B17404"/>
    <w:rsid w:val="00BF5EE4"/>
    <w:rsid w:val="00C260EB"/>
    <w:rsid w:val="00D27E84"/>
    <w:rsid w:val="00E678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A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27E8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C260E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60E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A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27E8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C260E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260EB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340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2131</Words>
  <Characters>12147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Лиана и Валера</cp:lastModifiedBy>
  <cp:revision>3</cp:revision>
  <dcterms:created xsi:type="dcterms:W3CDTF">2022-09-22T18:10:00Z</dcterms:created>
  <dcterms:modified xsi:type="dcterms:W3CDTF">2022-09-25T16:18:00Z</dcterms:modified>
</cp:coreProperties>
</file>